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ACTA DE LA ASAMBLEA DE LA ASSOCIACIÓ CULTURAL LA PEDRERA DE ROCAFORT DEL 29 DE JUNIO DE 2022</w:t>
      </w: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9134BB" w:rsidRPr="00BE0FD3" w:rsidRDefault="00BE0FD3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OR</w:t>
      </w:r>
      <w:r w:rsidR="009134BB" w:rsidRPr="00BE0FD3">
        <w:rPr>
          <w:rFonts w:asciiTheme="minorHAnsi" w:hAnsiTheme="minorHAnsi" w:cstheme="minorHAnsi"/>
          <w:color w:val="000000"/>
        </w:rPr>
        <w:t>DEN DEL DÍA:</w:t>
      </w: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1.-Lectura y aprobación del acta anterior</w:t>
      </w: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2.-Ratificación del acuerdo relativo a la suspensión del cobro generalizado de cuotas </w:t>
      </w:r>
    </w:p>
    <w:p w:rsidR="009134BB" w:rsidRPr="00BE0FD3" w:rsidRDefault="0041529D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 xml:space="preserve">    Acordado </w:t>
      </w:r>
      <w:r w:rsidR="009134BB" w:rsidRPr="00BE0FD3">
        <w:rPr>
          <w:rFonts w:asciiTheme="minorHAnsi" w:hAnsiTheme="minorHAnsi" w:cstheme="minorHAnsi"/>
          <w:color w:val="000000"/>
        </w:rPr>
        <w:t>en la reunión de la Junta Directiva de fecha 10  de marzo de 2020.</w:t>
      </w: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3.-Presentación y valoración del balance económico de 2019-2020-2021</w:t>
      </w: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4.-Memoria de actividades</w:t>
      </w: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5.- Renovación de la junta Directiva. </w:t>
      </w: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     Propuestas</w:t>
      </w: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6.- Ruegos y preguntas</w:t>
      </w: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La asamblea está convocada a las 19:30 en primera convocatoria y a las 20:00</w:t>
      </w:r>
      <w:r w:rsidR="000671FB">
        <w:rPr>
          <w:rFonts w:asciiTheme="minorHAnsi" w:hAnsiTheme="minorHAnsi" w:cstheme="minorHAnsi"/>
          <w:color w:val="000000"/>
        </w:rPr>
        <w:t xml:space="preserve">h. </w:t>
      </w:r>
      <w:proofErr w:type="gramStart"/>
      <w:r w:rsidRPr="00BE0FD3">
        <w:rPr>
          <w:rFonts w:asciiTheme="minorHAnsi" w:hAnsiTheme="minorHAnsi" w:cstheme="minorHAnsi"/>
          <w:color w:val="000000"/>
        </w:rPr>
        <w:t>en</w:t>
      </w:r>
      <w:proofErr w:type="gramEnd"/>
      <w:r w:rsidRPr="00BE0FD3">
        <w:rPr>
          <w:rFonts w:asciiTheme="minorHAnsi" w:hAnsiTheme="minorHAnsi" w:cstheme="minorHAnsi"/>
          <w:color w:val="000000"/>
        </w:rPr>
        <w:t xml:space="preserve">   segunda convocatoria en el local de la Asociación en la calle </w:t>
      </w:r>
      <w:proofErr w:type="spellStart"/>
      <w:r w:rsidRPr="00BE0FD3">
        <w:rPr>
          <w:rFonts w:asciiTheme="minorHAnsi" w:hAnsiTheme="minorHAnsi" w:cstheme="minorHAnsi"/>
          <w:color w:val="000000"/>
        </w:rPr>
        <w:t>Ausias</w:t>
      </w:r>
      <w:proofErr w:type="spellEnd"/>
      <w:r w:rsidRPr="00BE0FD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E0FD3">
        <w:rPr>
          <w:rFonts w:asciiTheme="minorHAnsi" w:hAnsiTheme="minorHAnsi" w:cstheme="minorHAnsi"/>
          <w:color w:val="000000"/>
        </w:rPr>
        <w:t>March</w:t>
      </w:r>
      <w:proofErr w:type="spellEnd"/>
      <w:r w:rsidRPr="00BE0FD3">
        <w:rPr>
          <w:rFonts w:asciiTheme="minorHAnsi" w:hAnsiTheme="minorHAnsi" w:cstheme="minorHAnsi"/>
          <w:color w:val="000000"/>
        </w:rPr>
        <w:t>.</w:t>
      </w: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9134BB" w:rsidRPr="00BE0FD3" w:rsidRDefault="000671F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Asisten </w:t>
      </w:r>
      <w:r w:rsidR="009134BB" w:rsidRPr="00BE0FD3">
        <w:rPr>
          <w:rFonts w:asciiTheme="minorHAnsi" w:hAnsiTheme="minorHAnsi" w:cstheme="minorHAnsi"/>
          <w:color w:val="000000"/>
        </w:rPr>
        <w:t>26 personas de las cuales 24 son socias Y son las que podrán ejercer el  derecho al voto.</w:t>
      </w: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DESARROLLO:</w:t>
      </w: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1.- Elvira procede a la lectura de la última acta fechada el 28 de marzo de 2019</w:t>
      </w:r>
      <w:r w:rsidR="0041529D" w:rsidRPr="00BE0FD3">
        <w:rPr>
          <w:rFonts w:asciiTheme="minorHAnsi" w:hAnsiTheme="minorHAnsi" w:cstheme="minorHAnsi"/>
          <w:color w:val="000000"/>
        </w:rPr>
        <w:t>.</w:t>
      </w:r>
      <w:r w:rsidRPr="00BE0FD3">
        <w:rPr>
          <w:rFonts w:asciiTheme="minorHAnsi" w:hAnsiTheme="minorHAnsi" w:cstheme="minorHAnsi"/>
          <w:color w:val="000000"/>
        </w:rPr>
        <w:t> Se aprueba por unanimidad</w:t>
      </w: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2.- Elvira explica que</w:t>
      </w:r>
      <w:r w:rsidR="00414DEF" w:rsidRPr="00BE0FD3">
        <w:rPr>
          <w:rFonts w:asciiTheme="minorHAnsi" w:hAnsiTheme="minorHAnsi" w:cstheme="minorHAnsi"/>
          <w:color w:val="000000"/>
        </w:rPr>
        <w:t xml:space="preserve"> en la reunión de la Junta Directiva de fecha 10 de marzo de 2020 se acordó que </w:t>
      </w:r>
      <w:r w:rsidRPr="00BE0FD3">
        <w:rPr>
          <w:rFonts w:asciiTheme="minorHAnsi" w:hAnsiTheme="minorHAnsi" w:cstheme="minorHAnsi"/>
          <w:color w:val="000000"/>
        </w:rPr>
        <w:t xml:space="preserve"> las cuo</w:t>
      </w:r>
      <w:r w:rsidR="006B7304" w:rsidRPr="00BE0FD3">
        <w:rPr>
          <w:rFonts w:asciiTheme="minorHAnsi" w:hAnsiTheme="minorHAnsi" w:cstheme="minorHAnsi"/>
          <w:color w:val="000000"/>
        </w:rPr>
        <w:t xml:space="preserve">tas durante los años 2020  no las cobraríamos, posteriormente </w:t>
      </w:r>
      <w:r w:rsidRPr="00BE0FD3">
        <w:rPr>
          <w:rFonts w:asciiTheme="minorHAnsi" w:hAnsiTheme="minorHAnsi" w:cstheme="minorHAnsi"/>
          <w:color w:val="000000"/>
        </w:rPr>
        <w:t>por la </w:t>
      </w:r>
      <w:r w:rsidR="00414DEF" w:rsidRPr="00BE0FD3">
        <w:rPr>
          <w:rFonts w:asciiTheme="minorHAnsi" w:hAnsiTheme="minorHAnsi" w:cstheme="minorHAnsi"/>
          <w:color w:val="000000"/>
        </w:rPr>
        <w:t>situación creada por la</w:t>
      </w:r>
      <w:r w:rsidRPr="00BE0FD3">
        <w:rPr>
          <w:rFonts w:asciiTheme="minorHAnsi" w:hAnsiTheme="minorHAnsi" w:cstheme="minorHAnsi"/>
          <w:color w:val="000000"/>
        </w:rPr>
        <w:t>      pandemia</w:t>
      </w:r>
      <w:r w:rsidR="006B7304" w:rsidRPr="00BE0FD3">
        <w:rPr>
          <w:rFonts w:asciiTheme="minorHAnsi" w:hAnsiTheme="minorHAnsi" w:cstheme="minorHAnsi"/>
          <w:color w:val="000000"/>
        </w:rPr>
        <w:t xml:space="preserve"> se alargó la decisión al año 2021.</w:t>
      </w: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La asamblea ratifica esta decisión d</w:t>
      </w:r>
      <w:r w:rsidR="006B7304" w:rsidRPr="00BE0FD3">
        <w:rPr>
          <w:rFonts w:asciiTheme="minorHAnsi" w:hAnsiTheme="minorHAnsi" w:cstheme="minorHAnsi"/>
          <w:color w:val="000000"/>
        </w:rPr>
        <w:t>e suspensión de cobro de cuotas durante 2020 y 21</w:t>
      </w: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3.- Elvira da paso a Marta para que lea y explique  el balance económico</w:t>
      </w: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 </w:t>
      </w:r>
      <w:r w:rsidR="006B7304" w:rsidRPr="00BE0FD3">
        <w:rPr>
          <w:rFonts w:asciiTheme="minorHAnsi" w:hAnsiTheme="minorHAnsi" w:cstheme="minorHAnsi"/>
          <w:color w:val="000000"/>
        </w:rPr>
        <w:t>    (Hoja adjunta) años 2019-2020-202</w:t>
      </w:r>
      <w:r w:rsidRPr="00BE0FD3">
        <w:rPr>
          <w:rFonts w:asciiTheme="minorHAnsi" w:hAnsiTheme="minorHAnsi" w:cstheme="minorHAnsi"/>
          <w:color w:val="000000"/>
        </w:rPr>
        <w:t>1</w:t>
      </w:r>
      <w:r w:rsidR="006B7304" w:rsidRPr="00BE0FD3">
        <w:rPr>
          <w:rFonts w:asciiTheme="minorHAnsi" w:hAnsiTheme="minorHAnsi" w:cstheme="minorHAnsi"/>
          <w:color w:val="000000"/>
        </w:rPr>
        <w:t xml:space="preserve"> </w:t>
      </w:r>
      <w:r w:rsidRPr="00BE0FD3">
        <w:rPr>
          <w:rFonts w:asciiTheme="minorHAnsi" w:hAnsiTheme="minorHAnsi" w:cstheme="minorHAnsi"/>
          <w:color w:val="000000"/>
        </w:rPr>
        <w:t>      hay alguna pregunta en cuanto a los gastos y beneficios del mercado artesano y el tanto por cien que se donaba a la ONG. Se comenta y resuelve.</w:t>
      </w: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      La asamblea aprueba el balance económico.</w:t>
      </w: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4.-Elvira procede a leer la memoria de actividades. </w:t>
      </w: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    Explica con mayor precisión la vinculación y colaboración  de La Pedrera con el 19J y viceversa. </w:t>
      </w: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    La socia Inma Garín comenta la inestabilidad del club de lectura en cuanto asistencia, propone que haya un/una vocal del club de lectura en la junta pero se  rechaza porque habrá una representante de todos los talleres y no sólo de uno.</w:t>
      </w: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    Se hacen propuesta para que funcione este taller, cómo visualizarlo en el pueblo y alrededores pero se dice que ellas tendrán que pensar estrategias de funcionamiento etc…para que atraiga a más gente aunque se hacen sugerencias.</w:t>
      </w: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    En cuanto a darnos a conocer en el pueblo y alrededores  se comenta que mucha gente no se entera de nuestras actividades .Es un tema a tratar.</w:t>
      </w: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lastRenderedPageBreak/>
        <w:t>5.- Renova</w:t>
      </w:r>
      <w:r w:rsidR="004F16B2" w:rsidRPr="00BE0FD3">
        <w:rPr>
          <w:rFonts w:asciiTheme="minorHAnsi" w:hAnsiTheme="minorHAnsi" w:cstheme="minorHAnsi"/>
          <w:color w:val="000000"/>
        </w:rPr>
        <w:t xml:space="preserve">ción Junta Directiva. </w:t>
      </w:r>
    </w:p>
    <w:p w:rsidR="004F16B2" w:rsidRPr="00BE0FD3" w:rsidRDefault="004F16B2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 xml:space="preserve">     Los miembros de la Junta Directiva saliente presentan a la Asamblea General su dimisión.</w:t>
      </w: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     Elvira explica los motivos por los que la actual junta quiere pasar el testigo a otras  </w:t>
      </w:r>
      <w:r w:rsidR="004F16B2" w:rsidRPr="00BE0FD3">
        <w:rPr>
          <w:rFonts w:asciiTheme="minorHAnsi" w:hAnsiTheme="minorHAnsi" w:cstheme="minorHAnsi"/>
          <w:color w:val="000000"/>
        </w:rPr>
        <w:t> personas</w:t>
      </w:r>
      <w:r w:rsidRPr="00BE0FD3">
        <w:rPr>
          <w:rFonts w:asciiTheme="minorHAnsi" w:hAnsiTheme="minorHAnsi" w:cstheme="minorHAnsi"/>
          <w:color w:val="000000"/>
        </w:rPr>
        <w:t>. Después de tantos años las mismas personas  pensamos que, aparte de estar cansadas (no desilusionadas), hacen falta nuevas  ideas y nuevas caras.</w:t>
      </w:r>
    </w:p>
    <w:p w:rsidR="009134BB" w:rsidRPr="00BE0FD3" w:rsidRDefault="00613CD3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 xml:space="preserve"> </w:t>
      </w: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                 PROPUESTA:</w:t>
      </w: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     Ante esta situación un grupo de 6 personas presentan una propuesta de junta.</w:t>
      </w: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     Nos reparten una ho</w:t>
      </w:r>
      <w:r w:rsidR="00BD4663">
        <w:rPr>
          <w:rFonts w:asciiTheme="minorHAnsi" w:hAnsiTheme="minorHAnsi" w:cstheme="minorHAnsi"/>
          <w:color w:val="000000"/>
        </w:rPr>
        <w:t>ja donde explican su propuesta de candidatura.</w:t>
      </w: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     El equipo es:</w:t>
      </w: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     Presidenta: Pepa Navarro</w:t>
      </w: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 xml:space="preserve">     Secretaria: Isabel </w:t>
      </w:r>
      <w:proofErr w:type="spellStart"/>
      <w:r w:rsidRPr="00BE0FD3">
        <w:rPr>
          <w:rFonts w:asciiTheme="minorHAnsi" w:hAnsiTheme="minorHAnsi" w:cstheme="minorHAnsi"/>
          <w:color w:val="000000"/>
        </w:rPr>
        <w:t>Sendra</w:t>
      </w:r>
      <w:proofErr w:type="spellEnd"/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 xml:space="preserve">     Tesorero: Carlos </w:t>
      </w:r>
      <w:proofErr w:type="spellStart"/>
      <w:r w:rsidRPr="00BE0FD3">
        <w:rPr>
          <w:rFonts w:asciiTheme="minorHAnsi" w:hAnsiTheme="minorHAnsi" w:cstheme="minorHAnsi"/>
          <w:color w:val="000000"/>
        </w:rPr>
        <w:t>Vicén</w:t>
      </w:r>
      <w:proofErr w:type="spellEnd"/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     Vocales: Sonsoles Giner</w:t>
      </w:r>
    </w:p>
    <w:p w:rsidR="009134BB" w:rsidRPr="00BE0FD3" w:rsidRDefault="0041529D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 xml:space="preserve">                     </w:t>
      </w:r>
      <w:r w:rsidR="009134BB" w:rsidRPr="00BE0FD3">
        <w:rPr>
          <w:rFonts w:asciiTheme="minorHAnsi" w:hAnsiTheme="minorHAnsi" w:cstheme="minorHAnsi"/>
          <w:color w:val="000000"/>
        </w:rPr>
        <w:t xml:space="preserve">Tomás </w:t>
      </w:r>
      <w:proofErr w:type="spellStart"/>
      <w:r w:rsidR="009134BB" w:rsidRPr="00BE0FD3">
        <w:rPr>
          <w:rFonts w:asciiTheme="minorHAnsi" w:hAnsiTheme="minorHAnsi" w:cstheme="minorHAnsi"/>
          <w:color w:val="000000"/>
        </w:rPr>
        <w:t>Gorria</w:t>
      </w:r>
      <w:proofErr w:type="spellEnd"/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        </w:t>
      </w:r>
      <w:r w:rsidR="0041529D" w:rsidRPr="00BE0FD3">
        <w:rPr>
          <w:rFonts w:asciiTheme="minorHAnsi" w:hAnsiTheme="minorHAnsi" w:cstheme="minorHAnsi"/>
          <w:color w:val="000000"/>
        </w:rPr>
        <w:t xml:space="preserve">             </w:t>
      </w:r>
      <w:r w:rsidRPr="00BE0FD3">
        <w:rPr>
          <w:rFonts w:asciiTheme="minorHAnsi" w:hAnsiTheme="minorHAnsi" w:cstheme="minorHAnsi"/>
          <w:color w:val="000000"/>
        </w:rPr>
        <w:t>Carmen Marqués</w:t>
      </w:r>
    </w:p>
    <w:p w:rsidR="009134BB" w:rsidRPr="00BE0FD3" w:rsidRDefault="000671F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 </w:t>
      </w:r>
      <w:r w:rsidR="009134BB" w:rsidRPr="00BE0FD3">
        <w:rPr>
          <w:rFonts w:asciiTheme="minorHAnsi" w:hAnsiTheme="minorHAnsi" w:cstheme="minorHAnsi"/>
          <w:color w:val="000000"/>
        </w:rPr>
        <w:t>  Se presentan personalmente cada uno de ellas/ellos </w:t>
      </w:r>
    </w:p>
    <w:p w:rsidR="009134BB" w:rsidRPr="00BE0FD3" w:rsidRDefault="0041529D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bookmarkStart w:id="0" w:name="_GoBack"/>
      <w:bookmarkEnd w:id="0"/>
      <w:r w:rsidRPr="00BE0FD3">
        <w:rPr>
          <w:rFonts w:asciiTheme="minorHAnsi" w:hAnsiTheme="minorHAnsi" w:cstheme="minorHAnsi"/>
          <w:color w:val="000000"/>
        </w:rPr>
        <w:t> </w:t>
      </w:r>
      <w:r w:rsidR="009134BB" w:rsidRPr="00BE0FD3">
        <w:rPr>
          <w:rFonts w:asciiTheme="minorHAnsi" w:hAnsiTheme="minorHAnsi" w:cstheme="minorHAnsi"/>
          <w:color w:val="000000"/>
        </w:rPr>
        <w:t xml:space="preserve">Pepa </w:t>
      </w:r>
      <w:r w:rsidRPr="00BE0FD3">
        <w:rPr>
          <w:rFonts w:asciiTheme="minorHAnsi" w:hAnsiTheme="minorHAnsi" w:cstheme="minorHAnsi"/>
          <w:color w:val="000000"/>
        </w:rPr>
        <w:t xml:space="preserve">Navarro </w:t>
      </w:r>
      <w:r w:rsidR="009134BB" w:rsidRPr="00BE0FD3">
        <w:rPr>
          <w:rFonts w:asciiTheme="minorHAnsi" w:hAnsiTheme="minorHAnsi" w:cstheme="minorHAnsi"/>
          <w:color w:val="000000"/>
        </w:rPr>
        <w:t>explica a petición del socio  Bor</w:t>
      </w:r>
      <w:r w:rsidR="004F16B2" w:rsidRPr="00BE0FD3">
        <w:rPr>
          <w:rFonts w:asciiTheme="minorHAnsi" w:hAnsiTheme="minorHAnsi" w:cstheme="minorHAnsi"/>
          <w:color w:val="000000"/>
        </w:rPr>
        <w:t>o Abarca y otras personas</w:t>
      </w:r>
      <w:r w:rsidR="009134BB" w:rsidRPr="00BE0FD3">
        <w:rPr>
          <w:rFonts w:asciiTheme="minorHAnsi" w:hAnsiTheme="minorHAnsi" w:cstheme="minorHAnsi"/>
          <w:color w:val="000000"/>
        </w:rPr>
        <w:t xml:space="preserve"> que han </w:t>
      </w:r>
      <w:r w:rsidR="004F16B2" w:rsidRPr="00BE0FD3">
        <w:rPr>
          <w:rFonts w:asciiTheme="minorHAnsi" w:hAnsiTheme="minorHAnsi" w:cstheme="minorHAnsi"/>
          <w:color w:val="000000"/>
        </w:rPr>
        <w:t xml:space="preserve">pensado </w:t>
      </w:r>
      <w:r w:rsidR="009134BB" w:rsidRPr="00BE0FD3">
        <w:rPr>
          <w:rFonts w:asciiTheme="minorHAnsi" w:hAnsiTheme="minorHAnsi" w:cstheme="minorHAnsi"/>
          <w:color w:val="000000"/>
        </w:rPr>
        <w:t xml:space="preserve"> replantearse los talleres y las actividades con la idea de llegar a un </w:t>
      </w:r>
      <w:r w:rsidR="000671FB" w:rsidRPr="00BE0FD3">
        <w:rPr>
          <w:rFonts w:asciiTheme="minorHAnsi" w:hAnsiTheme="minorHAnsi" w:cstheme="minorHAnsi"/>
          <w:color w:val="000000"/>
        </w:rPr>
        <w:t>público</w:t>
      </w:r>
      <w:r w:rsidR="009134BB" w:rsidRPr="00BE0FD3">
        <w:rPr>
          <w:rFonts w:asciiTheme="minorHAnsi" w:hAnsiTheme="minorHAnsi" w:cstheme="minorHAnsi"/>
          <w:color w:val="000000"/>
        </w:rPr>
        <w:t>  más diverso.</w:t>
      </w:r>
    </w:p>
    <w:p w:rsidR="009134BB" w:rsidRPr="00BE0FD3" w:rsidRDefault="009134BB" w:rsidP="000671F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Habrá un representante en la J.D por actividad y éste representará a pequeños grupos de trabajo. Por ejemplo un representante de talleres que trabajará con una pequeña </w:t>
      </w:r>
      <w:r w:rsidR="004F16B2" w:rsidRPr="00BE0FD3">
        <w:rPr>
          <w:rFonts w:asciiTheme="minorHAnsi" w:hAnsiTheme="minorHAnsi" w:cstheme="minorHAnsi"/>
          <w:color w:val="000000"/>
        </w:rPr>
        <w:t>comisión de integrada por miembros de los diferentes taller</w:t>
      </w:r>
      <w:r w:rsidR="0041529D" w:rsidRPr="00BE0FD3">
        <w:rPr>
          <w:rFonts w:asciiTheme="minorHAnsi" w:hAnsiTheme="minorHAnsi" w:cstheme="minorHAnsi"/>
          <w:color w:val="000000"/>
        </w:rPr>
        <w:t>e</w:t>
      </w:r>
      <w:r w:rsidR="004F16B2" w:rsidRPr="00BE0FD3">
        <w:rPr>
          <w:rFonts w:asciiTheme="minorHAnsi" w:hAnsiTheme="minorHAnsi" w:cstheme="minorHAnsi"/>
          <w:color w:val="000000"/>
        </w:rPr>
        <w:t>s</w:t>
      </w:r>
      <w:r w:rsidRPr="00BE0FD3">
        <w:rPr>
          <w:rFonts w:asciiTheme="minorHAnsi" w:hAnsiTheme="minorHAnsi" w:cstheme="minorHAnsi"/>
          <w:color w:val="000000"/>
        </w:rPr>
        <w:t>; Otra será la que coordine el trabajo con la comisión del 19 J…</w:t>
      </w:r>
      <w:proofErr w:type="gramStart"/>
      <w:r w:rsidRPr="00BE0FD3">
        <w:rPr>
          <w:rFonts w:asciiTheme="minorHAnsi" w:hAnsiTheme="minorHAnsi" w:cstheme="minorHAnsi"/>
          <w:color w:val="000000"/>
        </w:rPr>
        <w:t>..</w:t>
      </w:r>
      <w:proofErr w:type="gramEnd"/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                También quieren que uno/a se encargue de la comunicación y cultura.</w:t>
      </w:r>
    </w:p>
    <w:p w:rsidR="009134BB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                 La idea es funcionar de manera colegiada no por cargos.</w:t>
      </w:r>
    </w:p>
    <w:p w:rsidR="00BD4663" w:rsidRPr="00BE0FD3" w:rsidRDefault="00BD4663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Se acuerda cambiar la dirección de la Asociación al domicilio de la nueva presidenta.</w:t>
      </w: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     El socio Boro Abarca sugiere que se trabaje mejor la difusión de nuestras actividades y  la comunicación con los socios/as como también se ha dicho en diferentes momentos de la asamblea.</w:t>
      </w: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     La socia Soledad Vicente plantea el tema de los voluntarios, gente que sin estar en la   </w:t>
      </w:r>
      <w:r w:rsidR="004F16B2" w:rsidRPr="00BE0FD3">
        <w:rPr>
          <w:rFonts w:asciiTheme="minorHAnsi" w:hAnsiTheme="minorHAnsi" w:cstheme="minorHAnsi"/>
          <w:color w:val="000000"/>
        </w:rPr>
        <w:t>J</w:t>
      </w:r>
      <w:r w:rsidRPr="00BE0FD3">
        <w:rPr>
          <w:rFonts w:asciiTheme="minorHAnsi" w:hAnsiTheme="minorHAnsi" w:cstheme="minorHAnsi"/>
          <w:color w:val="000000"/>
        </w:rPr>
        <w:t>unta Directiva qu</w:t>
      </w:r>
      <w:r w:rsidR="004F16B2" w:rsidRPr="00BE0FD3">
        <w:rPr>
          <w:rFonts w:asciiTheme="minorHAnsi" w:hAnsiTheme="minorHAnsi" w:cstheme="minorHAnsi"/>
          <w:color w:val="000000"/>
        </w:rPr>
        <w:t>iere colaborar como ella misma,</w:t>
      </w:r>
      <w:r w:rsidRPr="00BE0FD3">
        <w:rPr>
          <w:rFonts w:asciiTheme="minorHAnsi" w:hAnsiTheme="minorHAnsi" w:cstheme="minorHAnsi"/>
          <w:color w:val="000000"/>
        </w:rPr>
        <w:t xml:space="preserve"> l</w:t>
      </w:r>
      <w:r w:rsidR="004F16B2" w:rsidRPr="00BE0FD3">
        <w:rPr>
          <w:rFonts w:asciiTheme="minorHAnsi" w:hAnsiTheme="minorHAnsi" w:cstheme="minorHAnsi"/>
          <w:color w:val="000000"/>
        </w:rPr>
        <w:t xml:space="preserve">a antigua junta que también </w:t>
      </w:r>
      <w:r w:rsidRPr="00BE0FD3">
        <w:rPr>
          <w:rFonts w:asciiTheme="minorHAnsi" w:hAnsiTheme="minorHAnsi" w:cstheme="minorHAnsi"/>
          <w:color w:val="000000"/>
        </w:rPr>
        <w:t>unido a esta propuesta.</w:t>
      </w: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   </w:t>
      </w: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    Se pasa a la votación a mano alzada:</w:t>
      </w: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   </w:t>
      </w:r>
      <w:r w:rsidR="0041529D" w:rsidRPr="00BE0FD3">
        <w:rPr>
          <w:rFonts w:asciiTheme="minorHAnsi" w:hAnsiTheme="minorHAnsi" w:cstheme="minorHAnsi"/>
          <w:color w:val="000000"/>
        </w:rPr>
        <w:t>Asistentes</w:t>
      </w:r>
      <w:r w:rsidRPr="00BE0FD3">
        <w:rPr>
          <w:rFonts w:asciiTheme="minorHAnsi" w:hAnsiTheme="minorHAnsi" w:cstheme="minorHAnsi"/>
          <w:color w:val="000000"/>
        </w:rPr>
        <w:t>: 26 personas</w:t>
      </w: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   </w:t>
      </w:r>
      <w:r w:rsidR="0041529D" w:rsidRPr="00BE0FD3">
        <w:rPr>
          <w:rFonts w:asciiTheme="minorHAnsi" w:hAnsiTheme="minorHAnsi" w:cstheme="minorHAnsi"/>
          <w:color w:val="000000"/>
        </w:rPr>
        <w:t>Derecho</w:t>
      </w:r>
      <w:r w:rsidRPr="00BE0FD3">
        <w:rPr>
          <w:rFonts w:asciiTheme="minorHAnsi" w:hAnsiTheme="minorHAnsi" w:cstheme="minorHAnsi"/>
          <w:color w:val="000000"/>
        </w:rPr>
        <w:t xml:space="preserve"> a voto: 24 personas</w:t>
      </w:r>
    </w:p>
    <w:p w:rsidR="009134BB" w:rsidRPr="00BE0FD3" w:rsidRDefault="009134B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E0FD3">
        <w:rPr>
          <w:rFonts w:asciiTheme="minorHAnsi" w:hAnsiTheme="minorHAnsi" w:cstheme="minorHAnsi"/>
          <w:color w:val="000000"/>
        </w:rPr>
        <w:t>   Votos delegados: 2</w:t>
      </w:r>
    </w:p>
    <w:p w:rsidR="009134BB" w:rsidRPr="00BE0FD3" w:rsidRDefault="000671F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</w:t>
      </w:r>
      <w:r w:rsidR="009134BB" w:rsidRPr="00BE0FD3">
        <w:rPr>
          <w:rFonts w:asciiTheme="minorHAnsi" w:hAnsiTheme="minorHAnsi" w:cstheme="minorHAnsi"/>
          <w:color w:val="000000"/>
        </w:rPr>
        <w:t>A favor de la propuesta de esta candidatura: 26 personas</w:t>
      </w:r>
    </w:p>
    <w:p w:rsidR="009134BB" w:rsidRPr="00BE0FD3" w:rsidRDefault="000671FB" w:rsidP="00BE0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</w:t>
      </w:r>
      <w:r w:rsidR="009134BB" w:rsidRPr="00BE0FD3">
        <w:rPr>
          <w:rFonts w:asciiTheme="minorHAnsi" w:hAnsiTheme="minorHAnsi" w:cstheme="minorHAnsi"/>
          <w:color w:val="000000"/>
        </w:rPr>
        <w:t>SE APRUEBA LA PROPUESTA</w:t>
      </w:r>
    </w:p>
    <w:p w:rsidR="009134BB" w:rsidRPr="00BE0FD3" w:rsidRDefault="009134BB" w:rsidP="00BE0FD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41529D" w:rsidRPr="00BE0FD3" w:rsidRDefault="0041529D" w:rsidP="00BE0FD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BE0FD3">
        <w:rPr>
          <w:rFonts w:asciiTheme="minorHAnsi" w:hAnsiTheme="minorHAnsi" w:cstheme="minorHAnsi"/>
          <w:color w:val="000000"/>
          <w:shd w:val="clear" w:color="auto" w:fill="FFFFFF"/>
        </w:rPr>
        <w:tab/>
      </w:r>
      <w:proofErr w:type="spellStart"/>
      <w:r w:rsidRPr="00BE0FD3">
        <w:rPr>
          <w:rFonts w:asciiTheme="minorHAnsi" w:hAnsiTheme="minorHAnsi" w:cstheme="minorHAnsi"/>
          <w:color w:val="000000"/>
          <w:shd w:val="clear" w:color="auto" w:fill="FFFFFF"/>
        </w:rPr>
        <w:t>Fdo</w:t>
      </w:r>
      <w:proofErr w:type="spellEnd"/>
      <w:r w:rsidRPr="00BE0FD3">
        <w:rPr>
          <w:rFonts w:asciiTheme="minorHAnsi" w:hAnsiTheme="minorHAnsi" w:cstheme="minorHAnsi"/>
          <w:color w:val="000000"/>
          <w:shd w:val="clear" w:color="auto" w:fill="FFFFFF"/>
        </w:rPr>
        <w:t>: la Presidenta saliente</w:t>
      </w:r>
      <w:r w:rsidRPr="00BE0FD3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BE0FD3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BE0FD3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BE0FD3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BE0FD3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BE0FD3">
        <w:rPr>
          <w:rFonts w:asciiTheme="minorHAnsi" w:hAnsiTheme="minorHAnsi" w:cstheme="minorHAnsi"/>
          <w:color w:val="000000"/>
          <w:shd w:val="clear" w:color="auto" w:fill="FFFFFF"/>
        </w:rPr>
        <w:tab/>
        <w:t>La Secretaria saliente</w:t>
      </w:r>
    </w:p>
    <w:p w:rsidR="0041529D" w:rsidRPr="00BE0FD3" w:rsidRDefault="0041529D" w:rsidP="00BE0FD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BE0FD3">
        <w:rPr>
          <w:rFonts w:asciiTheme="minorHAnsi" w:hAnsiTheme="minorHAnsi" w:cstheme="minorHAnsi"/>
          <w:color w:val="000000"/>
          <w:shd w:val="clear" w:color="auto" w:fill="FFFFFF"/>
        </w:rPr>
        <w:tab/>
        <w:t>Elvira Lázaro</w:t>
      </w:r>
      <w:r w:rsidRPr="00BE0FD3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BE0FD3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BE0FD3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BE0FD3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BE0FD3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BE0FD3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BE0FD3">
        <w:rPr>
          <w:rFonts w:asciiTheme="minorHAnsi" w:hAnsiTheme="minorHAnsi" w:cstheme="minorHAnsi"/>
          <w:color w:val="000000"/>
          <w:shd w:val="clear" w:color="auto" w:fill="FFFFFF"/>
        </w:rPr>
        <w:tab/>
        <w:t>M Pilar Vilar</w:t>
      </w:r>
    </w:p>
    <w:p w:rsidR="009134BB" w:rsidRPr="00BE0FD3" w:rsidRDefault="009134BB" w:rsidP="00BE0FD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AE0EEE" w:rsidRPr="00BE0FD3" w:rsidRDefault="00AE0EEE" w:rsidP="00BE0FD3">
      <w:pPr>
        <w:jc w:val="both"/>
        <w:rPr>
          <w:rFonts w:cstheme="minorHAnsi"/>
          <w:sz w:val="24"/>
          <w:szCs w:val="24"/>
        </w:rPr>
      </w:pPr>
    </w:p>
    <w:sectPr w:rsidR="00AE0EEE" w:rsidRPr="00BE0F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4BB"/>
    <w:rsid w:val="000671FB"/>
    <w:rsid w:val="00352331"/>
    <w:rsid w:val="00414DEF"/>
    <w:rsid w:val="0041529D"/>
    <w:rsid w:val="004F16B2"/>
    <w:rsid w:val="00613CD3"/>
    <w:rsid w:val="006B7304"/>
    <w:rsid w:val="009134BB"/>
    <w:rsid w:val="00AE0EEE"/>
    <w:rsid w:val="00BD4663"/>
    <w:rsid w:val="00BE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1B6D0-E342-4977-B5BD-BE4453D4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8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699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dcterms:created xsi:type="dcterms:W3CDTF">2022-07-06T17:23:00Z</dcterms:created>
  <dcterms:modified xsi:type="dcterms:W3CDTF">2022-07-12T18:55:00Z</dcterms:modified>
</cp:coreProperties>
</file>